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F948C" w14:textId="74113CD1" w:rsidR="00654663" w:rsidRPr="002423DC" w:rsidRDefault="002423DC" w:rsidP="002423DC">
      <w:pPr>
        <w:jc w:val="center"/>
        <w:rPr>
          <w:rFonts w:ascii="Times New Roman" w:hAnsi="Times New Roman" w:cs="Times New Roman"/>
          <w:sz w:val="32"/>
          <w:szCs w:val="32"/>
        </w:rPr>
      </w:pPr>
      <w:r w:rsidRPr="002423DC">
        <w:rPr>
          <w:rFonts w:ascii="Times New Roman" w:hAnsi="Times New Roman" w:cs="Times New Roman"/>
          <w:sz w:val="32"/>
          <w:szCs w:val="32"/>
        </w:rPr>
        <w:t>Список лиц, подлежащих проверке знаний в ЕИСОТ</w:t>
      </w:r>
    </w:p>
    <w:p w14:paraId="452093D0" w14:textId="77777777" w:rsidR="002423DC" w:rsidRPr="002423DC" w:rsidRDefault="002423DC" w:rsidP="002423DC">
      <w:pPr>
        <w:jc w:val="center"/>
        <w:rPr>
          <w:rFonts w:ascii="Times New Roman" w:hAnsi="Times New Roman" w:cs="Times New Roman"/>
        </w:rPr>
      </w:pPr>
    </w:p>
    <w:tbl>
      <w:tblPr>
        <w:tblStyle w:val="ac"/>
        <w:tblW w:w="4928" w:type="pct"/>
        <w:tblInd w:w="-5" w:type="dxa"/>
        <w:tblLook w:val="04A0" w:firstRow="1" w:lastRow="0" w:firstColumn="1" w:lastColumn="0" w:noHBand="0" w:noVBand="1"/>
      </w:tblPr>
      <w:tblGrid>
        <w:gridCol w:w="4744"/>
        <w:gridCol w:w="4207"/>
        <w:gridCol w:w="5389"/>
      </w:tblGrid>
      <w:tr w:rsidR="00626736" w:rsidRPr="00FA7A46" w14:paraId="02179E87" w14:textId="77777777" w:rsidTr="009B1291">
        <w:trPr>
          <w:trHeight w:val="704"/>
        </w:trPr>
        <w:tc>
          <w:tcPr>
            <w:tcW w:w="1654" w:type="pct"/>
            <w:vAlign w:val="center"/>
          </w:tcPr>
          <w:p w14:paraId="6C8080EC" w14:textId="30453615" w:rsidR="00626736" w:rsidRPr="00567748" w:rsidRDefault="00626736" w:rsidP="00D810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748">
              <w:rPr>
                <w:rFonts w:ascii="Times New Roman" w:hAnsi="Times New Roman" w:cs="Times New Roman"/>
                <w:b/>
                <w:bCs/>
              </w:rPr>
              <w:t>КЛЮЧ ДОСТУПА</w:t>
            </w:r>
          </w:p>
        </w:tc>
        <w:tc>
          <w:tcPr>
            <w:tcW w:w="1467" w:type="pct"/>
            <w:vAlign w:val="center"/>
          </w:tcPr>
          <w:p w14:paraId="06E18F3A" w14:textId="35595D47" w:rsidR="00626736" w:rsidRPr="00567748" w:rsidRDefault="00626736" w:rsidP="00D810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748">
              <w:rPr>
                <w:rFonts w:ascii="Times New Roman" w:hAnsi="Times New Roman" w:cs="Times New Roman"/>
                <w:b/>
                <w:bCs/>
              </w:rPr>
              <w:t>Инициалы (ФИО) лица, подлежащего аттестации</w:t>
            </w:r>
          </w:p>
        </w:tc>
        <w:tc>
          <w:tcPr>
            <w:tcW w:w="1879" w:type="pct"/>
            <w:vAlign w:val="center"/>
          </w:tcPr>
          <w:p w14:paraId="18DEC9C9" w14:textId="51C6B57E" w:rsidR="00626736" w:rsidRPr="00567748" w:rsidRDefault="00626736" w:rsidP="00D810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748">
              <w:rPr>
                <w:rFonts w:ascii="Times New Roman" w:hAnsi="Times New Roman" w:cs="Times New Roman"/>
                <w:b/>
                <w:bCs/>
              </w:rPr>
              <w:t>Наименование организации</w:t>
            </w:r>
          </w:p>
        </w:tc>
      </w:tr>
      <w:tr w:rsidR="009B1291" w:rsidRPr="00C15102" w14:paraId="4E3827CB" w14:textId="77777777" w:rsidTr="009B1291">
        <w:trPr>
          <w:trHeight w:val="600"/>
        </w:trPr>
        <w:tc>
          <w:tcPr>
            <w:tcW w:w="1654" w:type="pct"/>
          </w:tcPr>
          <w:p w14:paraId="212AD363" w14:textId="11AB5BC0" w:rsidR="009B1291" w:rsidRPr="00834209" w:rsidRDefault="000D4A99" w:rsidP="009B1291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hAnsi="Arial" w:cs="Arial"/>
                <w:color w:val="333333"/>
              </w:rPr>
              <w:br/>
            </w:r>
            <w:r w:rsidR="009B1291" w:rsidRPr="000D4A99">
              <w:rPr>
                <w:rFonts w:ascii="Calibri" w:hAnsi="Calibri" w:cs="Calibri"/>
                <w:color w:val="000000"/>
              </w:rPr>
              <w:t>132839</w:t>
            </w:r>
          </w:p>
        </w:tc>
        <w:tc>
          <w:tcPr>
            <w:tcW w:w="1467" w:type="pct"/>
            <w:noWrap/>
            <w:vAlign w:val="bottom"/>
          </w:tcPr>
          <w:p w14:paraId="02FC3D55" w14:textId="7AD0E7A2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К.Н.Л.</w:t>
            </w:r>
          </w:p>
        </w:tc>
        <w:tc>
          <w:tcPr>
            <w:tcW w:w="1879" w:type="pct"/>
            <w:vAlign w:val="bottom"/>
          </w:tcPr>
          <w:p w14:paraId="21C99A7B" w14:textId="3B532FCE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ООО "Топкинский цемент"</w:t>
            </w:r>
          </w:p>
        </w:tc>
      </w:tr>
      <w:tr w:rsidR="009B1291" w:rsidRPr="00834209" w14:paraId="2520E264" w14:textId="77777777" w:rsidTr="009B1291">
        <w:trPr>
          <w:trHeight w:val="600"/>
        </w:trPr>
        <w:tc>
          <w:tcPr>
            <w:tcW w:w="1654" w:type="pct"/>
            <w:vAlign w:val="bottom"/>
          </w:tcPr>
          <w:p w14:paraId="1C8107EE" w14:textId="015DD8B7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150006</w:t>
            </w:r>
          </w:p>
        </w:tc>
        <w:tc>
          <w:tcPr>
            <w:tcW w:w="1467" w:type="pct"/>
            <w:noWrap/>
            <w:vAlign w:val="bottom"/>
          </w:tcPr>
          <w:p w14:paraId="1D1A039D" w14:textId="084FA705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Н.В.А.</w:t>
            </w:r>
          </w:p>
        </w:tc>
        <w:tc>
          <w:tcPr>
            <w:tcW w:w="1879" w:type="pct"/>
            <w:vAlign w:val="bottom"/>
          </w:tcPr>
          <w:p w14:paraId="0A0962D3" w14:textId="72C729AE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ООО "Топкинский цемент"</w:t>
            </w:r>
          </w:p>
        </w:tc>
      </w:tr>
      <w:tr w:rsidR="009B1291" w:rsidRPr="00834209" w14:paraId="0E5C27CB" w14:textId="77777777" w:rsidTr="009B1291">
        <w:trPr>
          <w:trHeight w:val="600"/>
        </w:trPr>
        <w:tc>
          <w:tcPr>
            <w:tcW w:w="1654" w:type="pct"/>
            <w:vAlign w:val="bottom"/>
          </w:tcPr>
          <w:p w14:paraId="6A615125" w14:textId="5D96ECC3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605367</w:t>
            </w:r>
          </w:p>
        </w:tc>
        <w:tc>
          <w:tcPr>
            <w:tcW w:w="1467" w:type="pct"/>
            <w:noWrap/>
            <w:vAlign w:val="bottom"/>
          </w:tcPr>
          <w:p w14:paraId="3272E277" w14:textId="0205D055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Л.А.А.</w:t>
            </w:r>
          </w:p>
        </w:tc>
        <w:tc>
          <w:tcPr>
            <w:tcW w:w="1879" w:type="pct"/>
            <w:vAlign w:val="bottom"/>
          </w:tcPr>
          <w:p w14:paraId="7C66C9E4" w14:textId="3415F80A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ООО ГРК "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Амикан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9B1291" w:rsidRPr="00834209" w14:paraId="601A8E4E" w14:textId="77777777" w:rsidTr="009B1291">
        <w:trPr>
          <w:trHeight w:val="600"/>
        </w:trPr>
        <w:tc>
          <w:tcPr>
            <w:tcW w:w="1654" w:type="pct"/>
            <w:vAlign w:val="bottom"/>
          </w:tcPr>
          <w:p w14:paraId="006F42E2" w14:textId="49D96316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432804</w:t>
            </w:r>
          </w:p>
        </w:tc>
        <w:tc>
          <w:tcPr>
            <w:tcW w:w="1467" w:type="pct"/>
            <w:noWrap/>
            <w:vAlign w:val="bottom"/>
          </w:tcPr>
          <w:p w14:paraId="47658B0D" w14:textId="33BB3077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С.Т.А.</w:t>
            </w:r>
          </w:p>
        </w:tc>
        <w:tc>
          <w:tcPr>
            <w:tcW w:w="1879" w:type="pct"/>
            <w:vAlign w:val="bottom"/>
          </w:tcPr>
          <w:p w14:paraId="1D945F59" w14:textId="2F3F072B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АО Сибирское ПГО</w:t>
            </w:r>
          </w:p>
        </w:tc>
      </w:tr>
      <w:tr w:rsidR="009B1291" w:rsidRPr="00834209" w14:paraId="4F537C12" w14:textId="77777777" w:rsidTr="009B1291">
        <w:trPr>
          <w:trHeight w:val="600"/>
        </w:trPr>
        <w:tc>
          <w:tcPr>
            <w:tcW w:w="1654" w:type="pct"/>
            <w:vAlign w:val="bottom"/>
          </w:tcPr>
          <w:p w14:paraId="7082AF23" w14:textId="2002D078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276359</w:t>
            </w:r>
          </w:p>
        </w:tc>
        <w:tc>
          <w:tcPr>
            <w:tcW w:w="1467" w:type="pct"/>
            <w:noWrap/>
            <w:vAlign w:val="bottom"/>
          </w:tcPr>
          <w:p w14:paraId="6085D836" w14:textId="270448E3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П.А.В.</w:t>
            </w:r>
          </w:p>
        </w:tc>
        <w:tc>
          <w:tcPr>
            <w:tcW w:w="1879" w:type="pct"/>
            <w:vAlign w:val="bottom"/>
          </w:tcPr>
          <w:p w14:paraId="09C46B42" w14:textId="6A6CF644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АО "Сибирское производственно-геологическое объединение"</w:t>
            </w:r>
          </w:p>
        </w:tc>
      </w:tr>
      <w:tr w:rsidR="009B1291" w:rsidRPr="00834209" w14:paraId="25BD9CC9" w14:textId="77777777" w:rsidTr="009B1291">
        <w:trPr>
          <w:trHeight w:val="600"/>
        </w:trPr>
        <w:tc>
          <w:tcPr>
            <w:tcW w:w="1654" w:type="pct"/>
            <w:vAlign w:val="bottom"/>
          </w:tcPr>
          <w:p w14:paraId="6BE6E7AA" w14:textId="71308BAE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455009</w:t>
            </w:r>
          </w:p>
        </w:tc>
        <w:tc>
          <w:tcPr>
            <w:tcW w:w="1467" w:type="pct"/>
            <w:noWrap/>
            <w:vAlign w:val="bottom"/>
          </w:tcPr>
          <w:p w14:paraId="145248F1" w14:textId="6E6B9183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Ш.А.С.</w:t>
            </w:r>
          </w:p>
        </w:tc>
        <w:tc>
          <w:tcPr>
            <w:tcW w:w="1879" w:type="pct"/>
            <w:vAlign w:val="bottom"/>
          </w:tcPr>
          <w:p w14:paraId="33C4F37C" w14:textId="2FBA3FCF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ОАО Красцветмет</w:t>
            </w:r>
          </w:p>
        </w:tc>
      </w:tr>
      <w:tr w:rsidR="009B1291" w:rsidRPr="00834209" w14:paraId="0DD00D27" w14:textId="77777777" w:rsidTr="009B1291">
        <w:trPr>
          <w:trHeight w:val="600"/>
        </w:trPr>
        <w:tc>
          <w:tcPr>
            <w:tcW w:w="1654" w:type="pct"/>
            <w:vAlign w:val="bottom"/>
          </w:tcPr>
          <w:p w14:paraId="7634A275" w14:textId="172EAD5C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730812</w:t>
            </w:r>
          </w:p>
        </w:tc>
        <w:tc>
          <w:tcPr>
            <w:tcW w:w="1467" w:type="pct"/>
            <w:noWrap/>
            <w:vAlign w:val="bottom"/>
          </w:tcPr>
          <w:p w14:paraId="5C4961BB" w14:textId="74BD6EFF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А.А.Е.</w:t>
            </w:r>
          </w:p>
        </w:tc>
        <w:tc>
          <w:tcPr>
            <w:tcW w:w="1879" w:type="pct"/>
            <w:vAlign w:val="bottom"/>
          </w:tcPr>
          <w:p w14:paraId="06372D43" w14:textId="22581EE8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ОАО "Красцветмет"</w:t>
            </w:r>
          </w:p>
        </w:tc>
      </w:tr>
      <w:tr w:rsidR="009B1291" w:rsidRPr="00834209" w14:paraId="23F88B31" w14:textId="77777777" w:rsidTr="009B1291">
        <w:trPr>
          <w:trHeight w:val="600"/>
        </w:trPr>
        <w:tc>
          <w:tcPr>
            <w:tcW w:w="1654" w:type="pct"/>
            <w:vAlign w:val="bottom"/>
          </w:tcPr>
          <w:p w14:paraId="01955249" w14:textId="29A65DE9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840948</w:t>
            </w:r>
          </w:p>
        </w:tc>
        <w:tc>
          <w:tcPr>
            <w:tcW w:w="1467" w:type="pct"/>
            <w:noWrap/>
            <w:vAlign w:val="bottom"/>
          </w:tcPr>
          <w:p w14:paraId="58826813" w14:textId="6E6D6CE3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Г.С.В.</w:t>
            </w:r>
          </w:p>
        </w:tc>
        <w:tc>
          <w:tcPr>
            <w:tcW w:w="1879" w:type="pct"/>
            <w:vAlign w:val="bottom"/>
          </w:tcPr>
          <w:p w14:paraId="1DDF8B87" w14:textId="76F737F9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Краевое государственное бюджетное учреждение здравоохранения "КМДБ №4"</w:t>
            </w:r>
          </w:p>
        </w:tc>
      </w:tr>
      <w:tr w:rsidR="009B1291" w:rsidRPr="00834209" w14:paraId="296EF337" w14:textId="77777777" w:rsidTr="009B1291">
        <w:trPr>
          <w:trHeight w:val="600"/>
        </w:trPr>
        <w:tc>
          <w:tcPr>
            <w:tcW w:w="1654" w:type="pct"/>
            <w:vAlign w:val="bottom"/>
          </w:tcPr>
          <w:p w14:paraId="68CC1B14" w14:textId="052B40E0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841844</w:t>
            </w:r>
          </w:p>
        </w:tc>
        <w:tc>
          <w:tcPr>
            <w:tcW w:w="1467" w:type="pct"/>
            <w:noWrap/>
            <w:vAlign w:val="bottom"/>
          </w:tcPr>
          <w:p w14:paraId="7937CBB1" w14:textId="676476C3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М.Д.Е.</w:t>
            </w:r>
          </w:p>
        </w:tc>
        <w:tc>
          <w:tcPr>
            <w:tcW w:w="1879" w:type="pct"/>
            <w:vAlign w:val="bottom"/>
          </w:tcPr>
          <w:p w14:paraId="6C8E480C" w14:textId="142D092F" w:rsidR="009B1291" w:rsidRPr="00834209" w:rsidRDefault="009B1291" w:rsidP="009B129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Филиал АО «СУЭК-Красноярск» «Разрез Назаровский»</w:t>
            </w:r>
          </w:p>
        </w:tc>
      </w:tr>
    </w:tbl>
    <w:p w14:paraId="535B1715" w14:textId="77777777" w:rsidR="005271E4" w:rsidRPr="00C0292E" w:rsidRDefault="005271E4" w:rsidP="009B1291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sectPr w:rsidR="005271E4" w:rsidRPr="00C0292E" w:rsidSect="00567748">
      <w:pgSz w:w="16840" w:h="11910" w:orient="landscape"/>
      <w:pgMar w:top="568" w:right="1040" w:bottom="180" w:left="1240" w:header="0" w:footer="100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DC"/>
    <w:rsid w:val="000011F0"/>
    <w:rsid w:val="00001DB4"/>
    <w:rsid w:val="00013553"/>
    <w:rsid w:val="00016139"/>
    <w:rsid w:val="00023385"/>
    <w:rsid w:val="00025F6C"/>
    <w:rsid w:val="0003317C"/>
    <w:rsid w:val="000331A4"/>
    <w:rsid w:val="00053BD4"/>
    <w:rsid w:val="00055B2A"/>
    <w:rsid w:val="00060954"/>
    <w:rsid w:val="00060C18"/>
    <w:rsid w:val="00065AE3"/>
    <w:rsid w:val="00075078"/>
    <w:rsid w:val="000834B9"/>
    <w:rsid w:val="000839AF"/>
    <w:rsid w:val="00086B89"/>
    <w:rsid w:val="00090555"/>
    <w:rsid w:val="00092926"/>
    <w:rsid w:val="000A33D3"/>
    <w:rsid w:val="000A3DD0"/>
    <w:rsid w:val="000A4698"/>
    <w:rsid w:val="000A71FF"/>
    <w:rsid w:val="000B4175"/>
    <w:rsid w:val="000B7D78"/>
    <w:rsid w:val="000C0A1C"/>
    <w:rsid w:val="000C0EF2"/>
    <w:rsid w:val="000C6011"/>
    <w:rsid w:val="000D4A99"/>
    <w:rsid w:val="000E392D"/>
    <w:rsid w:val="001009E0"/>
    <w:rsid w:val="001114E4"/>
    <w:rsid w:val="00113C5F"/>
    <w:rsid w:val="00114CD7"/>
    <w:rsid w:val="00120D4E"/>
    <w:rsid w:val="00121835"/>
    <w:rsid w:val="001251FC"/>
    <w:rsid w:val="001350DA"/>
    <w:rsid w:val="00141D77"/>
    <w:rsid w:val="00143B3B"/>
    <w:rsid w:val="00155B03"/>
    <w:rsid w:val="0017061F"/>
    <w:rsid w:val="001843C4"/>
    <w:rsid w:val="00186C52"/>
    <w:rsid w:val="001A0213"/>
    <w:rsid w:val="001B2FAF"/>
    <w:rsid w:val="001B59BB"/>
    <w:rsid w:val="001C3415"/>
    <w:rsid w:val="001D6161"/>
    <w:rsid w:val="001E460E"/>
    <w:rsid w:val="001F46EB"/>
    <w:rsid w:val="001F7B9C"/>
    <w:rsid w:val="00200F4D"/>
    <w:rsid w:val="00207E48"/>
    <w:rsid w:val="00211C65"/>
    <w:rsid w:val="002179E7"/>
    <w:rsid w:val="0023634E"/>
    <w:rsid w:val="002423DC"/>
    <w:rsid w:val="00242D7A"/>
    <w:rsid w:val="00242F1B"/>
    <w:rsid w:val="00242FBF"/>
    <w:rsid w:val="002504A5"/>
    <w:rsid w:val="0025280F"/>
    <w:rsid w:val="0026058D"/>
    <w:rsid w:val="00260EEF"/>
    <w:rsid w:val="00262E51"/>
    <w:rsid w:val="00273530"/>
    <w:rsid w:val="00275D9A"/>
    <w:rsid w:val="002828BF"/>
    <w:rsid w:val="002832D6"/>
    <w:rsid w:val="00291EF8"/>
    <w:rsid w:val="0029292D"/>
    <w:rsid w:val="00293B53"/>
    <w:rsid w:val="00295D2A"/>
    <w:rsid w:val="0029720D"/>
    <w:rsid w:val="0029745C"/>
    <w:rsid w:val="002A497B"/>
    <w:rsid w:val="002A5E76"/>
    <w:rsid w:val="002B250E"/>
    <w:rsid w:val="002B3D02"/>
    <w:rsid w:val="002B7A91"/>
    <w:rsid w:val="002D5E4D"/>
    <w:rsid w:val="002E1FBA"/>
    <w:rsid w:val="002F054E"/>
    <w:rsid w:val="002F588A"/>
    <w:rsid w:val="00304A07"/>
    <w:rsid w:val="003154DB"/>
    <w:rsid w:val="00320C56"/>
    <w:rsid w:val="003233A1"/>
    <w:rsid w:val="003240B7"/>
    <w:rsid w:val="00330AD0"/>
    <w:rsid w:val="003340CC"/>
    <w:rsid w:val="00341243"/>
    <w:rsid w:val="00342771"/>
    <w:rsid w:val="00347902"/>
    <w:rsid w:val="00347CA0"/>
    <w:rsid w:val="00354F4B"/>
    <w:rsid w:val="0036257C"/>
    <w:rsid w:val="00365EEB"/>
    <w:rsid w:val="00366532"/>
    <w:rsid w:val="003723EC"/>
    <w:rsid w:val="00373DB0"/>
    <w:rsid w:val="003766BC"/>
    <w:rsid w:val="00376D96"/>
    <w:rsid w:val="00382FFE"/>
    <w:rsid w:val="00390F48"/>
    <w:rsid w:val="00393C1C"/>
    <w:rsid w:val="003A4468"/>
    <w:rsid w:val="003A7740"/>
    <w:rsid w:val="003B2750"/>
    <w:rsid w:val="003B2775"/>
    <w:rsid w:val="003B3500"/>
    <w:rsid w:val="003B6E9B"/>
    <w:rsid w:val="003C0EC8"/>
    <w:rsid w:val="003C59D1"/>
    <w:rsid w:val="003D49D2"/>
    <w:rsid w:val="003D620B"/>
    <w:rsid w:val="003D64F2"/>
    <w:rsid w:val="003E04CA"/>
    <w:rsid w:val="003E0CAB"/>
    <w:rsid w:val="003E17AE"/>
    <w:rsid w:val="003E741E"/>
    <w:rsid w:val="003F0738"/>
    <w:rsid w:val="003F0F2E"/>
    <w:rsid w:val="003F34C4"/>
    <w:rsid w:val="00402004"/>
    <w:rsid w:val="00414B3E"/>
    <w:rsid w:val="00417A6C"/>
    <w:rsid w:val="0043067F"/>
    <w:rsid w:val="00430F3D"/>
    <w:rsid w:val="00435DCC"/>
    <w:rsid w:val="004401E6"/>
    <w:rsid w:val="00445651"/>
    <w:rsid w:val="00450FFF"/>
    <w:rsid w:val="004557D7"/>
    <w:rsid w:val="0046108A"/>
    <w:rsid w:val="0046434D"/>
    <w:rsid w:val="00471FCB"/>
    <w:rsid w:val="00475EB6"/>
    <w:rsid w:val="0048058C"/>
    <w:rsid w:val="00482DD7"/>
    <w:rsid w:val="00483738"/>
    <w:rsid w:val="004837B0"/>
    <w:rsid w:val="0049608E"/>
    <w:rsid w:val="004A3B64"/>
    <w:rsid w:val="004A7EB8"/>
    <w:rsid w:val="004C4549"/>
    <w:rsid w:val="004C4A5C"/>
    <w:rsid w:val="004E15FC"/>
    <w:rsid w:val="004E5878"/>
    <w:rsid w:val="004F3F35"/>
    <w:rsid w:val="00512CFF"/>
    <w:rsid w:val="005134F0"/>
    <w:rsid w:val="00515BAD"/>
    <w:rsid w:val="00525AA5"/>
    <w:rsid w:val="005271E4"/>
    <w:rsid w:val="005319C3"/>
    <w:rsid w:val="0053251F"/>
    <w:rsid w:val="00535E9C"/>
    <w:rsid w:val="0053638D"/>
    <w:rsid w:val="0054288A"/>
    <w:rsid w:val="005431D1"/>
    <w:rsid w:val="005522F5"/>
    <w:rsid w:val="005536BF"/>
    <w:rsid w:val="005579E2"/>
    <w:rsid w:val="0056705F"/>
    <w:rsid w:val="00567748"/>
    <w:rsid w:val="00570D10"/>
    <w:rsid w:val="00573964"/>
    <w:rsid w:val="00574AB1"/>
    <w:rsid w:val="005844FD"/>
    <w:rsid w:val="00587712"/>
    <w:rsid w:val="005936CB"/>
    <w:rsid w:val="00594AF2"/>
    <w:rsid w:val="005A0386"/>
    <w:rsid w:val="005A12DC"/>
    <w:rsid w:val="005A7DB7"/>
    <w:rsid w:val="005B7708"/>
    <w:rsid w:val="005C4067"/>
    <w:rsid w:val="005D7B2C"/>
    <w:rsid w:val="005D7BE9"/>
    <w:rsid w:val="005E02FC"/>
    <w:rsid w:val="005E12EA"/>
    <w:rsid w:val="005E5385"/>
    <w:rsid w:val="00602F0E"/>
    <w:rsid w:val="00617397"/>
    <w:rsid w:val="006176B9"/>
    <w:rsid w:val="0062093D"/>
    <w:rsid w:val="00622EFB"/>
    <w:rsid w:val="00626736"/>
    <w:rsid w:val="006426C1"/>
    <w:rsid w:val="0064739E"/>
    <w:rsid w:val="00650575"/>
    <w:rsid w:val="00654663"/>
    <w:rsid w:val="00654A2B"/>
    <w:rsid w:val="00664255"/>
    <w:rsid w:val="006730F4"/>
    <w:rsid w:val="00674B86"/>
    <w:rsid w:val="0067628D"/>
    <w:rsid w:val="00677343"/>
    <w:rsid w:val="0068373A"/>
    <w:rsid w:val="00690545"/>
    <w:rsid w:val="00691F05"/>
    <w:rsid w:val="006942C2"/>
    <w:rsid w:val="00694BBD"/>
    <w:rsid w:val="006A6F65"/>
    <w:rsid w:val="006B7F88"/>
    <w:rsid w:val="006C5273"/>
    <w:rsid w:val="006D0A68"/>
    <w:rsid w:val="006D0D4B"/>
    <w:rsid w:val="006D7AD3"/>
    <w:rsid w:val="006E1FDF"/>
    <w:rsid w:val="006E4922"/>
    <w:rsid w:val="006E5E26"/>
    <w:rsid w:val="006E5F55"/>
    <w:rsid w:val="00702E16"/>
    <w:rsid w:val="0070562A"/>
    <w:rsid w:val="00722839"/>
    <w:rsid w:val="0072502E"/>
    <w:rsid w:val="0073094B"/>
    <w:rsid w:val="00731F52"/>
    <w:rsid w:val="0073207C"/>
    <w:rsid w:val="007363C0"/>
    <w:rsid w:val="00740221"/>
    <w:rsid w:val="00750B1A"/>
    <w:rsid w:val="00750F77"/>
    <w:rsid w:val="007578C0"/>
    <w:rsid w:val="00772900"/>
    <w:rsid w:val="007858D9"/>
    <w:rsid w:val="00785D99"/>
    <w:rsid w:val="007938E6"/>
    <w:rsid w:val="00795CC0"/>
    <w:rsid w:val="007A1718"/>
    <w:rsid w:val="007A1921"/>
    <w:rsid w:val="007A2295"/>
    <w:rsid w:val="007A3B71"/>
    <w:rsid w:val="007A714B"/>
    <w:rsid w:val="007B1FF2"/>
    <w:rsid w:val="007B2C13"/>
    <w:rsid w:val="007B4D94"/>
    <w:rsid w:val="007B63D7"/>
    <w:rsid w:val="007C273F"/>
    <w:rsid w:val="007C56B2"/>
    <w:rsid w:val="007D160F"/>
    <w:rsid w:val="007D7BAF"/>
    <w:rsid w:val="007E0105"/>
    <w:rsid w:val="007E5331"/>
    <w:rsid w:val="007F2D3E"/>
    <w:rsid w:val="007F5B36"/>
    <w:rsid w:val="00801A0C"/>
    <w:rsid w:val="00804626"/>
    <w:rsid w:val="00807F56"/>
    <w:rsid w:val="00814D1E"/>
    <w:rsid w:val="00825175"/>
    <w:rsid w:val="008262BE"/>
    <w:rsid w:val="00831395"/>
    <w:rsid w:val="00831DF8"/>
    <w:rsid w:val="00834209"/>
    <w:rsid w:val="0084474A"/>
    <w:rsid w:val="0084493A"/>
    <w:rsid w:val="0085396A"/>
    <w:rsid w:val="00862E92"/>
    <w:rsid w:val="00863A4E"/>
    <w:rsid w:val="008658FE"/>
    <w:rsid w:val="00880B95"/>
    <w:rsid w:val="008A4B03"/>
    <w:rsid w:val="008A737C"/>
    <w:rsid w:val="008B163C"/>
    <w:rsid w:val="008B18F3"/>
    <w:rsid w:val="008B47F8"/>
    <w:rsid w:val="008B5D2A"/>
    <w:rsid w:val="008B65E3"/>
    <w:rsid w:val="008B6E4D"/>
    <w:rsid w:val="008C5C6E"/>
    <w:rsid w:val="008D14C3"/>
    <w:rsid w:val="008D25EF"/>
    <w:rsid w:val="008E0E50"/>
    <w:rsid w:val="008F2A96"/>
    <w:rsid w:val="00904769"/>
    <w:rsid w:val="00905855"/>
    <w:rsid w:val="009129EF"/>
    <w:rsid w:val="0092042B"/>
    <w:rsid w:val="00920E44"/>
    <w:rsid w:val="00920F83"/>
    <w:rsid w:val="00922996"/>
    <w:rsid w:val="00925B94"/>
    <w:rsid w:val="009276CD"/>
    <w:rsid w:val="00927FAB"/>
    <w:rsid w:val="00945BEF"/>
    <w:rsid w:val="00950A1E"/>
    <w:rsid w:val="00951E09"/>
    <w:rsid w:val="0095333F"/>
    <w:rsid w:val="00953A36"/>
    <w:rsid w:val="00963137"/>
    <w:rsid w:val="0097114A"/>
    <w:rsid w:val="00981B9C"/>
    <w:rsid w:val="00983869"/>
    <w:rsid w:val="00986590"/>
    <w:rsid w:val="0098681F"/>
    <w:rsid w:val="00994E17"/>
    <w:rsid w:val="0099722F"/>
    <w:rsid w:val="009B1291"/>
    <w:rsid w:val="009B16AB"/>
    <w:rsid w:val="009B3582"/>
    <w:rsid w:val="009B369D"/>
    <w:rsid w:val="009B5171"/>
    <w:rsid w:val="009C09BC"/>
    <w:rsid w:val="009C3789"/>
    <w:rsid w:val="009C6F1B"/>
    <w:rsid w:val="009C7A2C"/>
    <w:rsid w:val="009D175E"/>
    <w:rsid w:val="009D30FD"/>
    <w:rsid w:val="009E25BD"/>
    <w:rsid w:val="009F5B3E"/>
    <w:rsid w:val="009F6182"/>
    <w:rsid w:val="00A019A9"/>
    <w:rsid w:val="00A023C7"/>
    <w:rsid w:val="00A056AD"/>
    <w:rsid w:val="00A0775E"/>
    <w:rsid w:val="00A10B13"/>
    <w:rsid w:val="00A11804"/>
    <w:rsid w:val="00A145E0"/>
    <w:rsid w:val="00A20A9C"/>
    <w:rsid w:val="00A217DC"/>
    <w:rsid w:val="00A43E7C"/>
    <w:rsid w:val="00A45EAE"/>
    <w:rsid w:val="00A536AE"/>
    <w:rsid w:val="00A65E47"/>
    <w:rsid w:val="00A6749C"/>
    <w:rsid w:val="00A8338B"/>
    <w:rsid w:val="00A93E93"/>
    <w:rsid w:val="00AA6D2D"/>
    <w:rsid w:val="00AB090E"/>
    <w:rsid w:val="00AB2480"/>
    <w:rsid w:val="00AB712A"/>
    <w:rsid w:val="00AB7763"/>
    <w:rsid w:val="00AD38F3"/>
    <w:rsid w:val="00AE016D"/>
    <w:rsid w:val="00AF7BF6"/>
    <w:rsid w:val="00B10C85"/>
    <w:rsid w:val="00B16064"/>
    <w:rsid w:val="00B25F2C"/>
    <w:rsid w:val="00B35FF1"/>
    <w:rsid w:val="00B43CA8"/>
    <w:rsid w:val="00B45C7D"/>
    <w:rsid w:val="00B555B6"/>
    <w:rsid w:val="00B63F3A"/>
    <w:rsid w:val="00B64348"/>
    <w:rsid w:val="00B661B9"/>
    <w:rsid w:val="00B84061"/>
    <w:rsid w:val="00B8603B"/>
    <w:rsid w:val="00B86693"/>
    <w:rsid w:val="00B87F53"/>
    <w:rsid w:val="00B95C28"/>
    <w:rsid w:val="00BD6CB5"/>
    <w:rsid w:val="00BE31D8"/>
    <w:rsid w:val="00BE5B3D"/>
    <w:rsid w:val="00BF25F1"/>
    <w:rsid w:val="00BF28B4"/>
    <w:rsid w:val="00BF3D46"/>
    <w:rsid w:val="00C00005"/>
    <w:rsid w:val="00C011B9"/>
    <w:rsid w:val="00C0292E"/>
    <w:rsid w:val="00C12FCF"/>
    <w:rsid w:val="00C15102"/>
    <w:rsid w:val="00C20442"/>
    <w:rsid w:val="00C21174"/>
    <w:rsid w:val="00C30621"/>
    <w:rsid w:val="00C3240A"/>
    <w:rsid w:val="00C444AE"/>
    <w:rsid w:val="00C566F7"/>
    <w:rsid w:val="00C66090"/>
    <w:rsid w:val="00C66AEF"/>
    <w:rsid w:val="00C72E24"/>
    <w:rsid w:val="00C75C66"/>
    <w:rsid w:val="00C813FF"/>
    <w:rsid w:val="00C87191"/>
    <w:rsid w:val="00C90FF7"/>
    <w:rsid w:val="00CB0C60"/>
    <w:rsid w:val="00CC6996"/>
    <w:rsid w:val="00CD4642"/>
    <w:rsid w:val="00CE0BC6"/>
    <w:rsid w:val="00CF3185"/>
    <w:rsid w:val="00D034AB"/>
    <w:rsid w:val="00D06B78"/>
    <w:rsid w:val="00D15B2C"/>
    <w:rsid w:val="00D167B8"/>
    <w:rsid w:val="00D27B9B"/>
    <w:rsid w:val="00D3384B"/>
    <w:rsid w:val="00D34730"/>
    <w:rsid w:val="00D46A65"/>
    <w:rsid w:val="00D47B24"/>
    <w:rsid w:val="00D55687"/>
    <w:rsid w:val="00D60C8F"/>
    <w:rsid w:val="00D6726A"/>
    <w:rsid w:val="00D71677"/>
    <w:rsid w:val="00D7416D"/>
    <w:rsid w:val="00D810BC"/>
    <w:rsid w:val="00D821ED"/>
    <w:rsid w:val="00D8556D"/>
    <w:rsid w:val="00D94CBF"/>
    <w:rsid w:val="00DA016E"/>
    <w:rsid w:val="00DB70E8"/>
    <w:rsid w:val="00DB75D5"/>
    <w:rsid w:val="00DB7971"/>
    <w:rsid w:val="00DD4230"/>
    <w:rsid w:val="00DE0027"/>
    <w:rsid w:val="00DE248A"/>
    <w:rsid w:val="00DE2649"/>
    <w:rsid w:val="00DF15C0"/>
    <w:rsid w:val="00DF33E0"/>
    <w:rsid w:val="00DF3D48"/>
    <w:rsid w:val="00DF6369"/>
    <w:rsid w:val="00E01700"/>
    <w:rsid w:val="00E019B2"/>
    <w:rsid w:val="00E16899"/>
    <w:rsid w:val="00E216B0"/>
    <w:rsid w:val="00E2372D"/>
    <w:rsid w:val="00E31752"/>
    <w:rsid w:val="00E329B1"/>
    <w:rsid w:val="00E367F8"/>
    <w:rsid w:val="00E36D44"/>
    <w:rsid w:val="00E4226D"/>
    <w:rsid w:val="00E4326E"/>
    <w:rsid w:val="00E44F21"/>
    <w:rsid w:val="00E61192"/>
    <w:rsid w:val="00E725D7"/>
    <w:rsid w:val="00E74457"/>
    <w:rsid w:val="00E85D7C"/>
    <w:rsid w:val="00E93724"/>
    <w:rsid w:val="00EA2F55"/>
    <w:rsid w:val="00EA76B3"/>
    <w:rsid w:val="00EA7CC4"/>
    <w:rsid w:val="00EC1310"/>
    <w:rsid w:val="00EC26C2"/>
    <w:rsid w:val="00EC2FF5"/>
    <w:rsid w:val="00EC792E"/>
    <w:rsid w:val="00ED0351"/>
    <w:rsid w:val="00ED1921"/>
    <w:rsid w:val="00ED1FCF"/>
    <w:rsid w:val="00EF0F9A"/>
    <w:rsid w:val="00F12596"/>
    <w:rsid w:val="00F12662"/>
    <w:rsid w:val="00F16C22"/>
    <w:rsid w:val="00F214A2"/>
    <w:rsid w:val="00F266A6"/>
    <w:rsid w:val="00F32F40"/>
    <w:rsid w:val="00F34699"/>
    <w:rsid w:val="00F35AC3"/>
    <w:rsid w:val="00F56DE2"/>
    <w:rsid w:val="00F5732C"/>
    <w:rsid w:val="00F61C74"/>
    <w:rsid w:val="00F61CC0"/>
    <w:rsid w:val="00F84355"/>
    <w:rsid w:val="00F95A07"/>
    <w:rsid w:val="00FA7A46"/>
    <w:rsid w:val="00FC0339"/>
    <w:rsid w:val="00FC6D80"/>
    <w:rsid w:val="00FD1C9A"/>
    <w:rsid w:val="00FE3CB1"/>
    <w:rsid w:val="00FF21D3"/>
    <w:rsid w:val="00FF6CF3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DF0E"/>
  <w15:chartTrackingRefBased/>
  <w15:docId w15:val="{9C9F9109-175B-456E-B81B-2D4096E9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1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1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1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17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17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17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17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17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17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1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1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1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1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17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17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17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1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17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217D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24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694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11F6A-EA2E-4ABE-8D65-5BEA8047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Чимитцыренова</dc:creator>
  <cp:keywords/>
  <dc:description/>
  <cp:lastModifiedBy>Ирина Чимитцыренова</cp:lastModifiedBy>
  <cp:revision>257</cp:revision>
  <dcterms:created xsi:type="dcterms:W3CDTF">2024-03-21T02:38:00Z</dcterms:created>
  <dcterms:modified xsi:type="dcterms:W3CDTF">2025-04-09T02:26:00Z</dcterms:modified>
</cp:coreProperties>
</file>